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8B" w:rsidRDefault="005B7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43575" cy="895350"/>
            <wp:effectExtent l="0" t="0" r="0" b="0"/>
            <wp:docPr id="1" name="image1.png" descr="Nemzeti_Eroforras_Miniszter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emzeti_Eroforras_Miniszterium"/>
                    <pic:cNvPicPr preferRelativeResize="0"/>
                  </pic:nvPicPr>
                  <pic:blipFill>
                    <a:blip r:embed="rId8"/>
                    <a:srcRect b="26702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A8B" w:rsidRDefault="005B7A83">
      <w:pPr>
        <w:spacing w:after="0" w:line="240" w:lineRule="auto"/>
        <w:ind w:left="2410" w:right="2410"/>
        <w:jc w:val="center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 w:eastAsia="Trajan Pro" w:hAnsi="Trajan Pro" w:cs="Trajan Pro"/>
          <w:sz w:val="24"/>
          <w:szCs w:val="24"/>
        </w:rPr>
        <w:br/>
        <w:t xml:space="preserve"> </w:t>
      </w:r>
      <w:r w:rsidR="00825223">
        <w:rPr>
          <w:rFonts w:ascii="Trajan Pro" w:eastAsia="Trajan Pro" w:hAnsi="Trajan Pro" w:cs="Trajan Pro"/>
          <w:sz w:val="24"/>
          <w:szCs w:val="24"/>
        </w:rPr>
        <w:t>Kisvárdai</w:t>
      </w:r>
      <w:r>
        <w:rPr>
          <w:rFonts w:ascii="Trajan Pro" w:eastAsia="Trajan Pro" w:hAnsi="Trajan Pro" w:cs="Trajan Pro"/>
          <w:sz w:val="24"/>
          <w:szCs w:val="24"/>
        </w:rPr>
        <w:t xml:space="preserve"> Tankerületi Központ</w:t>
      </w:r>
    </w:p>
    <w:p w:rsidR="007E1A8B" w:rsidRDefault="007E1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A8B" w:rsidRDefault="005B7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I.11.</w:t>
      </w:r>
    </w:p>
    <w:p w:rsidR="007E1A8B" w:rsidRDefault="005B7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közfeladatot ellátó szerv felettes, illetve felügyeleti szervének, </w:t>
      </w:r>
    </w:p>
    <w:p w:rsidR="007E1A8B" w:rsidRDefault="005B7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hatósági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döntései tekintetében a fellebbezés elbírálására jogosult szervnek, </w:t>
      </w:r>
    </w:p>
    <w:p w:rsidR="007E1A8B" w:rsidRDefault="005B7A83">
      <w:pPr>
        <w:spacing w:after="0" w:line="240" w:lineRule="auto"/>
        <w:jc w:val="center"/>
        <w:rPr>
          <w:rFonts w:ascii="Arial" w:eastAsia="Arial" w:hAnsi="Arial" w:cs="Arial"/>
          <w:b/>
          <w:color w:val="474747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ennek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hiányában a közfeladatot ellátó szerv felett törvényességi ellenőrzést gyakorló szervnek az 1. pontban meghatározott adatai</w:t>
      </w:r>
    </w:p>
    <w:p w:rsidR="007E1A8B" w:rsidRDefault="007E1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A8B" w:rsidRDefault="007E1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A8B" w:rsidRDefault="005B7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közfeladatot ellátó szerv felett törvényességi ellenőrzést gyakorló szerv:</w:t>
      </w:r>
    </w:p>
    <w:p w:rsidR="007E1A8B" w:rsidRDefault="007E1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</w:t>
      </w:r>
      <w:r w:rsidR="00AC386B">
        <w:rPr>
          <w:rFonts w:ascii="Times New Roman" w:eastAsia="Times New Roman" w:hAnsi="Times New Roman" w:cs="Times New Roman"/>
          <w:sz w:val="24"/>
          <w:szCs w:val="24"/>
          <w:u w:val="single"/>
        </w:rPr>
        <w:t>Kisvárdai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Tankerületi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Központ irányító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szervének hivatalos neve: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09C7">
        <w:rPr>
          <w:rFonts w:ascii="Times New Roman" w:eastAsia="Times New Roman" w:hAnsi="Times New Roman" w:cs="Times New Roman"/>
          <w:b/>
          <w:sz w:val="24"/>
          <w:szCs w:val="24"/>
        </w:rPr>
        <w:t>Belügym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inisztérium</w:t>
      </w:r>
    </w:p>
    <w:p w:rsidR="006909C7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Székhelye: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09C7" w:rsidRPr="006909C7">
        <w:rPr>
          <w:rFonts w:ascii="Times New Roman" w:eastAsia="Times New Roman" w:hAnsi="Times New Roman" w:cs="Times New Roman"/>
          <w:b/>
          <w:sz w:val="24"/>
          <w:szCs w:val="24"/>
        </w:rPr>
        <w:t>1051 Budapest, József Attila utca 2-4.</w:t>
      </w:r>
    </w:p>
    <w:p w:rsidR="006909C7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Postai címe: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09C7" w:rsidRPr="006909C7">
        <w:rPr>
          <w:rFonts w:ascii="Times New Roman" w:eastAsia="Times New Roman" w:hAnsi="Times New Roman" w:cs="Times New Roman"/>
          <w:b/>
          <w:sz w:val="24"/>
          <w:szCs w:val="24"/>
        </w:rPr>
        <w:t>1903 Budapest, Pf.: 314.</w:t>
      </w:r>
    </w:p>
    <w:p w:rsidR="006909C7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Telefonszáma: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09C7" w:rsidRPr="006909C7">
        <w:rPr>
          <w:rFonts w:ascii="Times New Roman" w:eastAsia="Times New Roman" w:hAnsi="Times New Roman" w:cs="Times New Roman"/>
          <w:b/>
          <w:sz w:val="24"/>
          <w:szCs w:val="24"/>
        </w:rPr>
        <w:t>+36-1-441-1000</w:t>
      </w: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Telefax száma: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A52">
        <w:rPr>
          <w:rFonts w:ascii="Times New Roman" w:eastAsia="Times New Roman" w:hAnsi="Times New Roman" w:cs="Times New Roman"/>
          <w:sz w:val="24"/>
          <w:szCs w:val="24"/>
        </w:rPr>
        <w:tab/>
      </w:r>
      <w:r w:rsidR="006C1A52">
        <w:rPr>
          <w:rFonts w:ascii="Times New Roman" w:eastAsia="Times New Roman" w:hAnsi="Times New Roman" w:cs="Times New Roman"/>
          <w:sz w:val="24"/>
          <w:szCs w:val="24"/>
        </w:rPr>
        <w:tab/>
      </w:r>
      <w:r w:rsidR="006C1A52">
        <w:rPr>
          <w:rFonts w:ascii="Times New Roman" w:eastAsia="Times New Roman" w:hAnsi="Times New Roman" w:cs="Times New Roman"/>
          <w:sz w:val="24"/>
          <w:szCs w:val="24"/>
        </w:rPr>
        <w:tab/>
      </w:r>
      <w:r w:rsidR="006C1A52">
        <w:rPr>
          <w:rFonts w:ascii="Times New Roman" w:eastAsia="Times New Roman" w:hAnsi="Times New Roman" w:cs="Times New Roman"/>
          <w:sz w:val="24"/>
          <w:szCs w:val="24"/>
        </w:rPr>
        <w:tab/>
      </w:r>
      <w:r w:rsidR="006C1A52">
        <w:rPr>
          <w:rFonts w:ascii="Times New Roman" w:eastAsia="Times New Roman" w:hAnsi="Times New Roman" w:cs="Times New Roman"/>
          <w:sz w:val="24"/>
          <w:szCs w:val="24"/>
        </w:rPr>
        <w:tab/>
      </w:r>
      <w:r w:rsidR="006C1A52">
        <w:rPr>
          <w:rFonts w:ascii="Times New Roman" w:eastAsia="Times New Roman" w:hAnsi="Times New Roman" w:cs="Times New Roman"/>
          <w:sz w:val="24"/>
          <w:szCs w:val="24"/>
        </w:rPr>
        <w:tab/>
      </w:r>
      <w:r w:rsidR="006C1A52">
        <w:rPr>
          <w:rFonts w:ascii="Times New Roman" w:eastAsia="Times New Roman" w:hAnsi="Times New Roman" w:cs="Times New Roman"/>
          <w:sz w:val="24"/>
          <w:szCs w:val="24"/>
        </w:rPr>
        <w:tab/>
      </w:r>
      <w:r w:rsidR="006C1A52">
        <w:rPr>
          <w:rFonts w:ascii="Times New Roman" w:eastAsia="Times New Roman" w:hAnsi="Times New Roman" w:cs="Times New Roman"/>
          <w:sz w:val="24"/>
          <w:szCs w:val="24"/>
        </w:rPr>
        <w:tab/>
      </w:r>
      <w:r w:rsidR="006C1A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909C7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Elektronikus levélcíme: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hyperlink r:id="rId9" w:history="1">
        <w:r w:rsidR="006909C7" w:rsidRPr="006909C7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</w:rPr>
          <w:t>ugyfelszolgalat@bm.gov.hu</w:t>
        </w:r>
      </w:hyperlink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Honlapja: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1A52" w:rsidRPr="006C1A52">
        <w:rPr>
          <w:rFonts w:ascii="Times New Roman" w:eastAsia="Times New Roman" w:hAnsi="Times New Roman" w:cs="Times New Roman"/>
          <w:b/>
          <w:sz w:val="24"/>
          <w:szCs w:val="24"/>
        </w:rPr>
        <w:t>https://kormany.hu/belugyminiszterium</w:t>
      </w: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Ügyfélszolgálatának elérhetőségei: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3B54" w:rsidRDefault="007A3B5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3B54">
        <w:rPr>
          <w:rFonts w:ascii="Times New Roman" w:eastAsia="Times New Roman" w:hAnsi="Times New Roman" w:cs="Times New Roman"/>
          <w:bCs/>
          <w:sz w:val="24"/>
          <w:szCs w:val="24"/>
        </w:rPr>
        <w:t>Ügyfélszolgálati telefon </w:t>
      </w:r>
      <w:r w:rsidRPr="007A3B54">
        <w:rPr>
          <w:rFonts w:ascii="Times New Roman" w:eastAsia="Times New Roman" w:hAnsi="Times New Roman" w:cs="Times New Roman"/>
          <w:sz w:val="24"/>
          <w:szCs w:val="24"/>
        </w:rPr>
        <w:t>(nonstop)</w:t>
      </w:r>
      <w:r w:rsidRPr="007A3B5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A3B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3B54">
        <w:rPr>
          <w:rFonts w:ascii="Times New Roman" w:eastAsia="Times New Roman" w:hAnsi="Times New Roman" w:cs="Times New Roman"/>
          <w:sz w:val="24"/>
          <w:szCs w:val="24"/>
        </w:rPr>
        <w:tab/>
      </w:r>
      <w:r w:rsidRPr="007A3B54">
        <w:rPr>
          <w:rFonts w:ascii="Times New Roman" w:eastAsia="Times New Roman" w:hAnsi="Times New Roman" w:cs="Times New Roman"/>
          <w:sz w:val="24"/>
          <w:szCs w:val="24"/>
        </w:rPr>
        <w:tab/>
      </w:r>
      <w:r w:rsidRPr="004635F2">
        <w:rPr>
          <w:rFonts w:ascii="Times New Roman" w:eastAsia="Times New Roman" w:hAnsi="Times New Roman" w:cs="Times New Roman"/>
          <w:b/>
          <w:sz w:val="24"/>
          <w:szCs w:val="24"/>
        </w:rPr>
        <w:t>1818; Külföldről: +36 (1) 550-1858</w:t>
      </w:r>
    </w:p>
    <w:p w:rsidR="0075411D" w:rsidRPr="004635F2" w:rsidRDefault="00F65756" w:rsidP="00F65756">
      <w:pPr>
        <w:spacing w:after="0" w:line="240" w:lineRule="auto"/>
        <w:ind w:left="7920" w:hanging="4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Levelezési cím: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411D" w:rsidRPr="004635F2">
        <w:rPr>
          <w:rFonts w:ascii="Times New Roman" w:eastAsia="Times New Roman" w:hAnsi="Times New Roman" w:cs="Times New Roman"/>
          <w:b/>
          <w:sz w:val="24"/>
          <w:szCs w:val="24"/>
        </w:rPr>
        <w:t>BM Civilkapcsolati és</w:t>
      </w:r>
      <w:r w:rsidRPr="004635F2">
        <w:rPr>
          <w:rFonts w:ascii="Times New Roman" w:eastAsia="Times New Roman" w:hAnsi="Times New Roman" w:cs="Times New Roman"/>
          <w:b/>
          <w:sz w:val="24"/>
          <w:szCs w:val="24"/>
        </w:rPr>
        <w:t xml:space="preserve"> Ügyfélszolgálati Osztály, 1903 </w:t>
      </w:r>
      <w:r w:rsidR="0075411D" w:rsidRPr="004635F2">
        <w:rPr>
          <w:rFonts w:ascii="Times New Roman" w:eastAsia="Times New Roman" w:hAnsi="Times New Roman" w:cs="Times New Roman"/>
          <w:b/>
          <w:sz w:val="24"/>
          <w:szCs w:val="24"/>
        </w:rPr>
        <w:t>Budapest Pf. 314</w:t>
      </w:r>
      <w:r w:rsidRPr="004635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1A8B" w:rsidRPr="004635F2" w:rsidRDefault="005B7A8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Elektronikus levélcím: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hyperlink r:id="rId10" w:history="1">
        <w:r w:rsidR="007A3B54" w:rsidRPr="004635F2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</w:rPr>
          <w:t>ugyfelszolgalat@bm.gov.hu</w:t>
        </w:r>
      </w:hyperlink>
    </w:p>
    <w:p w:rsidR="007E1A8B" w:rsidRPr="004635F2" w:rsidRDefault="007A3B54" w:rsidP="00237442">
      <w:pPr>
        <w:spacing w:after="0" w:line="240" w:lineRule="auto"/>
        <w:ind w:left="7920" w:hanging="4320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  <w:r w:rsidRPr="00237442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>Személyes ügyfélfogadás: </w:t>
      </w:r>
      <w:r w:rsidR="00237442" w:rsidRPr="00237442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ab/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kizárólag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 xml:space="preserve"> a 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köznevelési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 xml:space="preserve"> 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intézmények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 xml:space="preserve"> 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által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 xml:space="preserve"> 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kiállított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 xml:space="preserve"> 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dokumentumok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 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közbenső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 xml:space="preserve"> 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hitelesítése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 xml:space="preserve"> 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céljából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, a 061-441-1531, ill. a 061-999-4544 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telefonszámon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 xml:space="preserve"> 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előre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 xml:space="preserve"> 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egyeztett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 xml:space="preserve"> 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időpontban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.</w:t>
      </w:r>
    </w:p>
    <w:p w:rsidR="007E1A8B" w:rsidRPr="00237442" w:rsidRDefault="007E1A8B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7E1A8B" w:rsidRDefault="005B7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költségvetési szerv tekintetében középirányító szervre átruházott irányítási hatáskörök esetén: </w:t>
      </w:r>
    </w:p>
    <w:p w:rsidR="007E1A8B" w:rsidRDefault="007E1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</w:t>
      </w:r>
      <w:r w:rsidR="00AC386B">
        <w:rPr>
          <w:rFonts w:ascii="Times New Roman" w:eastAsia="Times New Roman" w:hAnsi="Times New Roman" w:cs="Times New Roman"/>
          <w:sz w:val="24"/>
          <w:szCs w:val="24"/>
          <w:u w:val="single"/>
        </w:rPr>
        <w:t>Kisvárdai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Tankerületi Központ középirányító szervének hivatalos neve: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3449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Klebelsberg Központ</w:t>
      </w: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Székhelye: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1054 Budapest, Bajcsy-Zsilinszky út 42-46.</w:t>
      </w: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Postai címe: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0403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1054 Budapest, Bajcsy-Zsilinszky út 42-46.</w:t>
      </w: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Telefonszáma: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+36 1 795 1170</w:t>
      </w: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Telefax száma: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Elektronikus levélcíme: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ugyfelszolgalat@kk.gov.hu</w:t>
      </w: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Honlapja: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www.kk.gov.hu</w:t>
      </w: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Ügyfélszolgálatának elérhetőségei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Ügyfélszolgálati iroda: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1054 Budapest, Bajcsy-Zsilinszky út 42-46.</w:t>
      </w:r>
    </w:p>
    <w:p w:rsidR="007E1A8B" w:rsidRDefault="005B7A8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Telefonszám: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+36 1 795 1170</w:t>
      </w:r>
    </w:p>
    <w:p w:rsidR="007E1A8B" w:rsidRDefault="005B7A8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Elektronikus levélcím: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ugyfelszolgalat@kk.gov.hu</w:t>
      </w:r>
    </w:p>
    <w:p w:rsidR="007E1A8B" w:rsidRDefault="007E1A8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A8B" w:rsidRDefault="007E1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A8B" w:rsidRDefault="007E1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A8B" w:rsidRDefault="007E1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jdgxs" w:colFirst="0" w:colLast="0"/>
      <w:bookmarkEnd w:id="1"/>
    </w:p>
    <w:sectPr w:rsidR="007E1A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38" w:rsidRDefault="00665B38">
      <w:pPr>
        <w:spacing w:after="0" w:line="240" w:lineRule="auto"/>
      </w:pPr>
      <w:r>
        <w:separator/>
      </w:r>
    </w:p>
  </w:endnote>
  <w:endnote w:type="continuationSeparator" w:id="0">
    <w:p w:rsidR="00665B38" w:rsidRDefault="0066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8B" w:rsidRDefault="007E1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8B" w:rsidRDefault="007E1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8B" w:rsidRDefault="007E1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38" w:rsidRDefault="00665B38">
      <w:pPr>
        <w:spacing w:after="0" w:line="240" w:lineRule="auto"/>
      </w:pPr>
      <w:r>
        <w:separator/>
      </w:r>
    </w:p>
  </w:footnote>
  <w:footnote w:type="continuationSeparator" w:id="0">
    <w:p w:rsidR="00665B38" w:rsidRDefault="0066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8B" w:rsidRDefault="007E1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8B" w:rsidRDefault="007E1A8B">
    <w:pPr>
      <w:spacing w:after="0" w:line="240" w:lineRule="auto"/>
      <w:ind w:left="2410" w:right="2410"/>
      <w:jc w:val="center"/>
      <w:rPr>
        <w:rFonts w:ascii="Trajan Pro" w:eastAsia="Trajan Pro" w:hAnsi="Trajan Pro" w:cs="Trajan Pro"/>
        <w:sz w:val="24"/>
        <w:szCs w:val="24"/>
      </w:rPr>
    </w:pPr>
  </w:p>
  <w:p w:rsidR="007E1A8B" w:rsidRDefault="007E1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8B" w:rsidRDefault="007E1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03C6"/>
    <w:multiLevelType w:val="multilevel"/>
    <w:tmpl w:val="0044AFD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8B"/>
    <w:rsid w:val="00237442"/>
    <w:rsid w:val="002A1C9C"/>
    <w:rsid w:val="002D7DA8"/>
    <w:rsid w:val="004635F2"/>
    <w:rsid w:val="005B7A83"/>
    <w:rsid w:val="005C44E7"/>
    <w:rsid w:val="00665B38"/>
    <w:rsid w:val="006909C7"/>
    <w:rsid w:val="006C1A52"/>
    <w:rsid w:val="0075411D"/>
    <w:rsid w:val="007A3B54"/>
    <w:rsid w:val="007E1A8B"/>
    <w:rsid w:val="00825223"/>
    <w:rsid w:val="00AB3449"/>
    <w:rsid w:val="00AC386B"/>
    <w:rsid w:val="00D51A8F"/>
    <w:rsid w:val="00E45377"/>
    <w:rsid w:val="00F6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2A1C9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2A1C9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gyfelszolgalat@bm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bm.go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Siska Erika dr.</dc:creator>
  <cp:lastModifiedBy>Siska Erika dr.</cp:lastModifiedBy>
  <cp:revision>4</cp:revision>
  <cp:lastPrinted>2023-01-31T09:54:00Z</cp:lastPrinted>
  <dcterms:created xsi:type="dcterms:W3CDTF">2023-01-31T12:44:00Z</dcterms:created>
  <dcterms:modified xsi:type="dcterms:W3CDTF">2023-01-31T13:22:00Z</dcterms:modified>
</cp:coreProperties>
</file>