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14820" w14:textId="77777777" w:rsidR="008E1280" w:rsidRDefault="008E1280" w:rsidP="00D6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4F07F" w14:textId="42B8473A" w:rsidR="00D63133" w:rsidRPr="00100E6E" w:rsidRDefault="00D63133" w:rsidP="00D6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0E6E">
        <w:rPr>
          <w:rFonts w:ascii="Times New Roman" w:hAnsi="Times New Roman" w:cs="Times New Roman"/>
          <w:b/>
          <w:bCs/>
          <w:sz w:val="32"/>
          <w:szCs w:val="32"/>
        </w:rPr>
        <w:t>TÖRLÉSI KÉRELEM</w:t>
      </w:r>
    </w:p>
    <w:p w14:paraId="698B1E30" w14:textId="77777777" w:rsidR="00D63133" w:rsidRPr="008E1280" w:rsidRDefault="00D63133" w:rsidP="00D6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280">
        <w:rPr>
          <w:rFonts w:ascii="Times New Roman" w:hAnsi="Times New Roman" w:cs="Times New Roman"/>
          <w:sz w:val="24"/>
          <w:szCs w:val="24"/>
        </w:rPr>
        <w:t>GDPR 17. CIKK</w:t>
      </w:r>
    </w:p>
    <w:p w14:paraId="3998E9EF" w14:textId="77777777" w:rsidR="008E1280" w:rsidRDefault="008E1280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C90CC" w14:textId="77777777" w:rsidR="00B80E01" w:rsidRDefault="00B80E01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2006A" w14:textId="3692A1F2" w:rsidR="00D63133" w:rsidRPr="008E1280" w:rsidRDefault="00B2279C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Jászberényi Tankerületi Központ </w:t>
      </w:r>
    </w:p>
    <w:p w14:paraId="62A6A857" w14:textId="24C4CBDF" w:rsidR="00D63133" w:rsidRPr="008E1280" w:rsidRDefault="00B2279C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5100</w:t>
      </w:r>
      <w:r w:rsidR="00D63133" w:rsidRPr="008E1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Jászberény</w:t>
      </w:r>
      <w:r w:rsidR="00AB104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Szabadság</w:t>
      </w:r>
      <w:r w:rsidR="00AB1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tér</w:t>
      </w:r>
      <w:r w:rsidR="00D63133" w:rsidRPr="008E1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D63133" w:rsidRPr="008E12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2126A3" w14:textId="77777777" w:rsidR="00AB1048" w:rsidRDefault="00AB1048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E00C9" w14:textId="77777777" w:rsidR="00AB1048" w:rsidRDefault="00AB1048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4F689" w14:textId="48D3F655" w:rsidR="00D63133" w:rsidRPr="008E1280" w:rsidRDefault="00D63133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280">
        <w:rPr>
          <w:rFonts w:ascii="Times New Roman" w:hAnsi="Times New Roman" w:cs="Times New Roman"/>
          <w:b/>
          <w:bCs/>
          <w:sz w:val="24"/>
          <w:szCs w:val="24"/>
        </w:rPr>
        <w:t>Tisztelt Adatkezelő!</w:t>
      </w:r>
    </w:p>
    <w:p w14:paraId="6E2D1907" w14:textId="77777777" w:rsidR="008E1280" w:rsidRDefault="008E1280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8098C" w14:textId="77777777" w:rsidR="008E1280" w:rsidRDefault="008E1280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7CB32" w14:textId="0E1A17AB" w:rsidR="00D63133" w:rsidRPr="008E1280" w:rsidRDefault="00D63133" w:rsidP="00AB1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80">
        <w:rPr>
          <w:rFonts w:ascii="Times New Roman" w:hAnsi="Times New Roman" w:cs="Times New Roman"/>
          <w:sz w:val="24"/>
          <w:szCs w:val="24"/>
        </w:rPr>
        <w:t xml:space="preserve">Alulírott _____________________________ (név) személyes adatok jogosultja </w:t>
      </w:r>
      <w:r w:rsidR="00AB1048">
        <w:rPr>
          <w:rFonts w:ascii="Times New Roman" w:hAnsi="Times New Roman" w:cs="Times New Roman"/>
          <w:sz w:val="24"/>
          <w:szCs w:val="24"/>
        </w:rPr>
        <w:t xml:space="preserve">a </w:t>
      </w:r>
      <w:r w:rsidR="00B2279C">
        <w:rPr>
          <w:rFonts w:ascii="Times New Roman" w:hAnsi="Times New Roman" w:cs="Times New Roman"/>
          <w:b/>
          <w:bCs/>
          <w:sz w:val="24"/>
          <w:szCs w:val="24"/>
        </w:rPr>
        <w:t>Jászberényi Tankerületi Központ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280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 xml:space="preserve">Adatkezelő) </w:t>
      </w:r>
      <w:r w:rsidRPr="008E1280">
        <w:rPr>
          <w:rFonts w:ascii="Times New Roman" w:hAnsi="Times New Roman" w:cs="Times New Roman"/>
          <w:sz w:val="24"/>
          <w:szCs w:val="24"/>
        </w:rPr>
        <w:t>részére a következő</w:t>
      </w:r>
    </w:p>
    <w:p w14:paraId="4B8E4841" w14:textId="77777777" w:rsidR="008E1280" w:rsidRDefault="008E1280" w:rsidP="008E1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B42D6" w14:textId="3B4B1C6D" w:rsidR="00D63133" w:rsidRPr="00AB1048" w:rsidRDefault="00D63133" w:rsidP="00AB10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048">
        <w:rPr>
          <w:rFonts w:ascii="Times New Roman" w:hAnsi="Times New Roman" w:cs="Times New Roman"/>
          <w:b/>
          <w:bCs/>
          <w:sz w:val="24"/>
          <w:szCs w:val="24"/>
        </w:rPr>
        <w:t>k é r e l m e t</w:t>
      </w:r>
    </w:p>
    <w:p w14:paraId="4AE756C1" w14:textId="77777777" w:rsidR="00AB1048" w:rsidRDefault="00AB1048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FE761" w14:textId="53965FD5" w:rsidR="00D63133" w:rsidRPr="008E1280" w:rsidRDefault="00D63133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280">
        <w:rPr>
          <w:rFonts w:ascii="Times New Roman" w:hAnsi="Times New Roman" w:cs="Times New Roman"/>
          <w:sz w:val="24"/>
          <w:szCs w:val="24"/>
        </w:rPr>
        <w:t>terjesztem elő.</w:t>
      </w:r>
    </w:p>
    <w:p w14:paraId="6EA7ED65" w14:textId="77777777" w:rsidR="008E1280" w:rsidRDefault="008E1280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83064" w14:textId="3E0030A8" w:rsidR="00631B7F" w:rsidRDefault="00D63133" w:rsidP="00B8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280">
        <w:rPr>
          <w:rFonts w:ascii="Times New Roman" w:hAnsi="Times New Roman" w:cs="Times New Roman"/>
          <w:sz w:val="24"/>
          <w:szCs w:val="24"/>
        </w:rPr>
        <w:t xml:space="preserve">Kérem a T. Adatkezelőt, hogy az Adatkezelő által kezelt alább részletezett 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>személyes adataimat késedelem</w:t>
      </w:r>
      <w:r w:rsidR="00631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>nélkül valamennyi nyilvántartásából törölje</w:t>
      </w:r>
      <w:r w:rsidRPr="008E1280">
        <w:rPr>
          <w:rFonts w:ascii="Times New Roman" w:hAnsi="Times New Roman" w:cs="Times New Roman"/>
          <w:sz w:val="24"/>
          <w:szCs w:val="24"/>
        </w:rPr>
        <w:t>:</w:t>
      </w:r>
    </w:p>
    <w:p w14:paraId="3BC74BAD" w14:textId="67F2B819" w:rsidR="00631B7F" w:rsidRDefault="00631B7F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4"/>
        <w:gridCol w:w="5438"/>
      </w:tblGrid>
      <w:tr w:rsidR="00B80E01" w14:paraId="5701EFDC" w14:textId="77777777" w:rsidTr="004A22FB">
        <w:tc>
          <w:tcPr>
            <w:tcW w:w="3624" w:type="dxa"/>
          </w:tcPr>
          <w:p w14:paraId="32B7E6DE" w14:textId="77777777" w:rsidR="00B80E01" w:rsidRDefault="00B80E01" w:rsidP="00B8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0473520"/>
          </w:p>
          <w:p w14:paraId="2B7931C2" w14:textId="44EB233F" w:rsidR="00B80E01" w:rsidRDefault="00B80E01" w:rsidP="00B8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TÖRÖLNI KÉRT SZEMÉLYES ADATOK</w:t>
            </w:r>
          </w:p>
        </w:tc>
        <w:tc>
          <w:tcPr>
            <w:tcW w:w="5438" w:type="dxa"/>
          </w:tcPr>
          <w:p w14:paraId="51C09EF1" w14:textId="77777777" w:rsidR="00B80E01" w:rsidRDefault="00B80E01" w:rsidP="00D6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9FEADE" w14:textId="1C201684" w:rsidR="00B80E01" w:rsidRDefault="00B80E01" w:rsidP="00B8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TÖRLÉS INDOKA (Megfelelő jelölendő)</w:t>
            </w:r>
          </w:p>
        </w:tc>
      </w:tr>
      <w:tr w:rsidR="00B80E01" w14:paraId="0F98CAF6" w14:textId="77777777" w:rsidTr="00CA3901">
        <w:tc>
          <w:tcPr>
            <w:tcW w:w="3624" w:type="dxa"/>
          </w:tcPr>
          <w:p w14:paraId="563CE4FA" w14:textId="77777777" w:rsidR="00B80E01" w:rsidRDefault="00B80E01" w:rsidP="00D6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</w:tcPr>
          <w:p w14:paraId="4A6E17B9" w14:textId="6E01CAC5" w:rsidR="00B80E01" w:rsidRPr="005C2551" w:rsidRDefault="00B80E01" w:rsidP="004A7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551">
              <w:rPr>
                <w:rFonts w:ascii="Times New Roman" w:hAnsi="Times New Roman" w:cs="Times New Roman"/>
              </w:rPr>
              <w:t>a.) a személyes adatra nincsen szükség abból a célból, amely az adatkezelés alapját képezte;</w:t>
            </w:r>
          </w:p>
          <w:p w14:paraId="642F6086" w14:textId="43D3855F" w:rsidR="00B80E01" w:rsidRPr="005C2551" w:rsidRDefault="00B80E01" w:rsidP="004A7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551">
              <w:rPr>
                <w:rFonts w:ascii="Times New Roman" w:hAnsi="Times New Roman" w:cs="Times New Roman"/>
              </w:rPr>
              <w:t>b.)</w:t>
            </w:r>
            <w:r w:rsidR="00991672" w:rsidRPr="005C2551">
              <w:rPr>
                <w:rFonts w:ascii="Times New Roman" w:hAnsi="Times New Roman" w:cs="Times New Roman"/>
              </w:rPr>
              <w:t xml:space="preserve"> </w:t>
            </w:r>
            <w:r w:rsidRPr="005C2551">
              <w:rPr>
                <w:rFonts w:ascii="Times New Roman" w:hAnsi="Times New Roman" w:cs="Times New Roman"/>
              </w:rPr>
              <w:t>a személyes adatok jogosulja adatkezeléshez hozzájáruló nyilatkozatát visszavonta, és az adatkezelésnek nincs egyéb jogalapja;</w:t>
            </w:r>
          </w:p>
          <w:p w14:paraId="1D832A39" w14:textId="78228C2E" w:rsidR="00B80E01" w:rsidRPr="005C2551" w:rsidRDefault="00B80E01" w:rsidP="004A7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551">
              <w:rPr>
                <w:rFonts w:ascii="Times New Roman" w:hAnsi="Times New Roman" w:cs="Times New Roman"/>
              </w:rPr>
              <w:t>c.)</w:t>
            </w:r>
            <w:r w:rsidR="00991672" w:rsidRPr="005C2551">
              <w:rPr>
                <w:rFonts w:ascii="Times New Roman" w:hAnsi="Times New Roman" w:cs="Times New Roman"/>
              </w:rPr>
              <w:t xml:space="preserve"> </w:t>
            </w:r>
            <w:r w:rsidRPr="005C2551">
              <w:rPr>
                <w:rFonts w:ascii="Times New Roman" w:hAnsi="Times New Roman" w:cs="Times New Roman"/>
              </w:rPr>
              <w:t>bebizonyosodik, hogy a személyes adatokat a</w:t>
            </w:r>
            <w:r w:rsidR="004A7C87">
              <w:rPr>
                <w:rFonts w:ascii="Times New Roman" w:hAnsi="Times New Roman" w:cs="Times New Roman"/>
              </w:rPr>
              <w:t xml:space="preserve"> Tankerületi központ</w:t>
            </w:r>
            <w:r w:rsidRPr="005C2551">
              <w:rPr>
                <w:rFonts w:ascii="Times New Roman" w:hAnsi="Times New Roman" w:cs="Times New Roman"/>
              </w:rPr>
              <w:t xml:space="preserve"> jogellenesen kezelte;</w:t>
            </w:r>
          </w:p>
          <w:p w14:paraId="167C1857" w14:textId="43B05C00" w:rsidR="00B80E01" w:rsidRPr="005C2551" w:rsidRDefault="00B80E01" w:rsidP="004A7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551">
              <w:rPr>
                <w:rFonts w:ascii="Times New Roman" w:hAnsi="Times New Roman" w:cs="Times New Roman"/>
              </w:rPr>
              <w:t>d.)</w:t>
            </w:r>
            <w:r w:rsidR="00991672" w:rsidRPr="005C2551">
              <w:rPr>
                <w:rFonts w:ascii="Times New Roman" w:hAnsi="Times New Roman" w:cs="Times New Roman"/>
              </w:rPr>
              <w:t xml:space="preserve"> </w:t>
            </w:r>
            <w:r w:rsidRPr="005C2551">
              <w:rPr>
                <w:rFonts w:ascii="Times New Roman" w:hAnsi="Times New Roman" w:cs="Times New Roman"/>
              </w:rPr>
              <w:t>jogszabályi kötelezettségnél fogva a</w:t>
            </w:r>
            <w:r w:rsidR="00B2279C">
              <w:rPr>
                <w:rFonts w:ascii="Times New Roman" w:hAnsi="Times New Roman" w:cs="Times New Roman"/>
              </w:rPr>
              <w:t xml:space="preserve"> Tankerületi Központ</w:t>
            </w:r>
            <w:r w:rsidRPr="005C2551">
              <w:rPr>
                <w:rFonts w:ascii="Times New Roman" w:hAnsi="Times New Roman" w:cs="Times New Roman"/>
              </w:rPr>
              <w:t xml:space="preserve"> köteles a személyes adatok törlésére.</w:t>
            </w:r>
          </w:p>
          <w:p w14:paraId="430E1DC4" w14:textId="5E12E8DC" w:rsidR="00B80E01" w:rsidRDefault="00B80E01" w:rsidP="00B80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58D95A2" w14:textId="03B2600A" w:rsidR="00B80E01" w:rsidRDefault="00B80E01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48CBC" w14:textId="61DDCD26" w:rsidR="00D63133" w:rsidRPr="008E1280" w:rsidRDefault="00D63133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280">
        <w:rPr>
          <w:rFonts w:ascii="Times New Roman" w:hAnsi="Times New Roman" w:cs="Times New Roman"/>
          <w:b/>
          <w:bCs/>
          <w:sz w:val="24"/>
          <w:szCs w:val="24"/>
        </w:rPr>
        <w:t>Kérem T. Adatkezelőt, hogy fenti kérelmemet elbírálni szíveskedjen.</w:t>
      </w:r>
    </w:p>
    <w:p w14:paraId="1C34AAE2" w14:textId="77777777" w:rsidR="00631B7F" w:rsidRDefault="00631B7F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58012" w14:textId="77777777" w:rsidR="00CA4C54" w:rsidRDefault="00CA4C54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7EC06" w14:textId="1DEAB95A" w:rsidR="00D63133" w:rsidRPr="008E1280" w:rsidRDefault="00D63133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280">
        <w:rPr>
          <w:rFonts w:ascii="Times New Roman" w:hAnsi="Times New Roman" w:cs="Times New Roman"/>
          <w:b/>
          <w:bCs/>
          <w:sz w:val="24"/>
          <w:szCs w:val="24"/>
        </w:rPr>
        <w:t>Keltezés: _______________________________</w:t>
      </w:r>
    </w:p>
    <w:p w14:paraId="41A0043D" w14:textId="77777777" w:rsidR="00631B7F" w:rsidRDefault="00631B7F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69964" w14:textId="1F802DF9" w:rsidR="00D63133" w:rsidRPr="008E1280" w:rsidRDefault="00B80E01" w:rsidP="00B8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D63133" w:rsidRPr="008E1280">
        <w:rPr>
          <w:rFonts w:ascii="Times New Roman" w:hAnsi="Times New Roman" w:cs="Times New Roman"/>
          <w:b/>
          <w:bCs/>
          <w:sz w:val="24"/>
          <w:szCs w:val="24"/>
        </w:rPr>
        <w:t>Tisztelettel:</w:t>
      </w:r>
    </w:p>
    <w:p w14:paraId="5C43D0F0" w14:textId="77777777" w:rsidR="00631B7F" w:rsidRDefault="00631B7F" w:rsidP="00B8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76ADF" w14:textId="2CBCFB9E" w:rsidR="00D63133" w:rsidRPr="008E1280" w:rsidRDefault="00B80E01" w:rsidP="00B8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D63133" w:rsidRPr="008E1280">
        <w:rPr>
          <w:rFonts w:ascii="Times New Roman" w:hAnsi="Times New Roman" w:cs="Times New Roman"/>
          <w:b/>
          <w:bCs/>
          <w:sz w:val="24"/>
          <w:szCs w:val="24"/>
        </w:rPr>
        <w:t>NÉV:</w:t>
      </w:r>
    </w:p>
    <w:p w14:paraId="5FF604C5" w14:textId="77777777" w:rsidR="00A57C2D" w:rsidRDefault="00B80E01" w:rsidP="00B80E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57C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29D15FF" w14:textId="74910376" w:rsidR="00761121" w:rsidRPr="0083283C" w:rsidRDefault="00A57C2D" w:rsidP="00100E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D63133" w:rsidRPr="008E1280">
        <w:rPr>
          <w:rFonts w:ascii="Times New Roman" w:hAnsi="Times New Roman" w:cs="Times New Roman"/>
          <w:b/>
          <w:bCs/>
          <w:sz w:val="24"/>
          <w:szCs w:val="24"/>
        </w:rPr>
        <w:t>ALÁÍRÁS</w:t>
      </w:r>
      <w:r w:rsidR="00100E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sectPr w:rsidR="00761121" w:rsidRPr="0083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9B"/>
    <w:rsid w:val="00100E6E"/>
    <w:rsid w:val="0010309D"/>
    <w:rsid w:val="002701FA"/>
    <w:rsid w:val="00300EB6"/>
    <w:rsid w:val="00387E74"/>
    <w:rsid w:val="004A7C87"/>
    <w:rsid w:val="005013DB"/>
    <w:rsid w:val="00504E03"/>
    <w:rsid w:val="00553EBB"/>
    <w:rsid w:val="005C2551"/>
    <w:rsid w:val="005E3926"/>
    <w:rsid w:val="00631B7F"/>
    <w:rsid w:val="00657E73"/>
    <w:rsid w:val="00761121"/>
    <w:rsid w:val="0083283C"/>
    <w:rsid w:val="008E1280"/>
    <w:rsid w:val="00991672"/>
    <w:rsid w:val="00A57C2D"/>
    <w:rsid w:val="00AB1048"/>
    <w:rsid w:val="00B163B3"/>
    <w:rsid w:val="00B2279C"/>
    <w:rsid w:val="00B80E01"/>
    <w:rsid w:val="00CA4C54"/>
    <w:rsid w:val="00D63133"/>
    <w:rsid w:val="00E3579B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0978"/>
  <w15:chartTrackingRefBased/>
  <w15:docId w15:val="{3F66AE64-A406-4FC3-AA7D-104D91C2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8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Czinkóczi</dc:creator>
  <cp:keywords/>
  <dc:description/>
  <cp:lastModifiedBy>Tibor Czinkóczi</cp:lastModifiedBy>
  <cp:revision>19</cp:revision>
  <dcterms:created xsi:type="dcterms:W3CDTF">2020-12-30T17:41:00Z</dcterms:created>
  <dcterms:modified xsi:type="dcterms:W3CDTF">2021-01-25T06:04:00Z</dcterms:modified>
</cp:coreProperties>
</file>